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F783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C8FE42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B31E8C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1A26EB" w:rsidRDefault="00831233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77E50" w14:textId="77777777" w:rsidR="00831233" w:rsidRPr="001A26EB" w:rsidRDefault="00831233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D5A2E6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D7113F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BD607F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2BD456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07DA5CF" w14:textId="42D178CF" w:rsidR="006D6496" w:rsidRPr="001A26EB" w:rsidRDefault="006D6496" w:rsidP="001A2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26E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4F330F" w:rsidRPr="001A26EB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6B36A0" w:rsidRPr="001A26EB">
        <w:rPr>
          <w:rFonts w:ascii="Times New Roman" w:hAnsi="Times New Roman" w:cs="Times New Roman"/>
          <w:b/>
          <w:sz w:val="24"/>
          <w:szCs w:val="24"/>
          <w:lang w:val="uk-UA"/>
        </w:rPr>
        <w:t>ОҒАРЫ МЕКТЕП ПЕДАГОГИКАСЫ</w:t>
      </w:r>
      <w:r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ПӘНІНЕН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ОМӨЖ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КЕҢЕС БЕРУ,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="00DB34E6"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>ҚАБЫЛДАУ  БОЙЫНША ӘДІСТЕМЕЛІК НҰСҚАУЛАР</w:t>
      </w:r>
      <w:r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4EC360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AA1728" w14:textId="77777777" w:rsidR="00445BEF" w:rsidRPr="001A26EB" w:rsidRDefault="00445BEF" w:rsidP="001A26EB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7475F34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1C2988" w14:textId="75ADCB9D" w:rsidR="00445BEF" w:rsidRPr="001A26EB" w:rsidRDefault="006B36A0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ECTS</w:t>
      </w:r>
      <w:r w:rsidR="00445BEF"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="00546134"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445BEF"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14:paraId="0B71FF81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63BB1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0C9F1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412C39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A56E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F3DD3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7A5AE6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FE142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58EE65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BE6FA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CF61F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EF29C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23D08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048FD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0FAE49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9DE54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2E9C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7F6E9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C2043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27E9A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3C60D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B435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340FEB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368A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E20CE1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1501A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ED75C7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CC34C6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1175D5" w14:textId="77777777" w:rsidR="00971106" w:rsidRPr="001A26EB" w:rsidRDefault="00971106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E2476B" w14:textId="77777777" w:rsidR="00971106" w:rsidRPr="001A26EB" w:rsidRDefault="00971106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DAA1F2" w14:textId="5CB0908A" w:rsidR="002044BC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CF7134" w:rsidRPr="001A26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</w:p>
    <w:p w14:paraId="4983A518" w14:textId="77777777" w:rsidR="002044BC" w:rsidRPr="001A26EB" w:rsidRDefault="002044BC" w:rsidP="001A26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 w14:textId="77777777" w:rsidR="00445BEF" w:rsidRPr="001A26EB" w:rsidRDefault="00445BEF" w:rsidP="001A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2835"/>
        <w:gridCol w:w="1276"/>
      </w:tblGrid>
      <w:tr w:rsidR="00E57B29" w:rsidRPr="00A70447" w14:paraId="76DC4559" w14:textId="77777777" w:rsidTr="0071118E">
        <w:trPr>
          <w:trHeight w:val="84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DE0" w14:textId="77777777" w:rsidR="00546134" w:rsidRPr="001A26EB" w:rsidRDefault="00546134" w:rsidP="001A26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  <w:p w14:paraId="4B6057CE" w14:textId="77777777" w:rsidR="00300646" w:rsidRPr="00300646" w:rsidRDefault="00300646" w:rsidP="0030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3006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7М01501 Физика, 7M02309 Әдебиеттану, </w:t>
            </w:r>
            <w:r w:rsidRPr="003006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br/>
              <w:t>7M02216 Түркітану - білім беру бағдарламалары</w:t>
            </w:r>
          </w:p>
          <w:p w14:paraId="645DA052" w14:textId="4A1566C8" w:rsidR="0041494A" w:rsidRPr="001A26EB" w:rsidRDefault="00300646" w:rsidP="0030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06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7M02210 Тарих, </w:t>
            </w:r>
            <w:r w:rsidRPr="003006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7M05303 Физика</w:t>
            </w:r>
            <w:r w:rsidRPr="003006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күндізгі</w:t>
            </w:r>
          </w:p>
        </w:tc>
      </w:tr>
      <w:tr w:rsidR="00E57B29" w:rsidRPr="001A26EB" w14:paraId="39D00C45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62F" w14:textId="77777777" w:rsidR="00E57B29" w:rsidRPr="001A26EB" w:rsidRDefault="00E57B29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6D8" w14:textId="77777777" w:rsidR="00E57B29" w:rsidRPr="001A26EB" w:rsidRDefault="00E57B29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64" w14:textId="5D679A13" w:rsidR="00E57B29" w:rsidRPr="001A26EB" w:rsidRDefault="00D016E1" w:rsidP="001A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92F" w14:textId="0A991410" w:rsidR="00D016E1" w:rsidRPr="001A26EB" w:rsidRDefault="00E57B29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</w:t>
            </w:r>
          </w:p>
          <w:p w14:paraId="723E2F06" w14:textId="77777777" w:rsidR="00E57B29" w:rsidRPr="001A26EB" w:rsidRDefault="00D016E1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</w:t>
            </w:r>
            <w:r w:rsidR="00E57B29"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птасы </w:t>
            </w:r>
            <w:r w:rsidR="00E57B29"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14:paraId="45B7DE18" w14:textId="503314BE" w:rsidR="00D016E1" w:rsidRPr="001A26EB" w:rsidRDefault="00D016E1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бағалану</w:t>
            </w:r>
          </w:p>
        </w:tc>
      </w:tr>
      <w:tr w:rsidR="00277A1D" w:rsidRPr="001A26EB" w14:paraId="560F32D6" w14:textId="77777777" w:rsidTr="00DB34E6">
        <w:trPr>
          <w:trHeight w:val="49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CD4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0F276582" w14:textId="0D52747D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54EE9215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70D36" w14:textId="31CA9A6D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8F09D6" w:rsidRPr="001A2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ОМӨЖ </w:t>
            </w:r>
            <w:r w:rsidRPr="001A2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беру.</w:t>
            </w:r>
            <w:r w:rsidR="00750DE6"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09D6"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1</w:t>
            </w:r>
          </w:p>
          <w:p w14:paraId="0F72CBCD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 w14:textId="35C0AF75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27EE4" w:rsidRPr="001A26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МӨЖ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08B6CCA3" w14:textId="77777777" w:rsidR="00754765" w:rsidRPr="001A26EB" w:rsidRDefault="00754765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ОМӨЖ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МӨЖ </w:t>
            </w:r>
            <w:r w:rsidRPr="001A2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бойынша  кеңестер </w:t>
            </w:r>
          </w:p>
          <w:p w14:paraId="2774D3BB" w14:textId="77777777" w:rsidR="001A26EB" w:rsidRPr="001A26EB" w:rsidRDefault="001A26EB" w:rsidP="001A26EB">
            <w:pPr>
              <w:pStyle w:val="ListParagraph1"/>
              <w:shd w:val="clear" w:color="auto" w:fill="FFFFFF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 xml:space="preserve">1.Жоғары мектептің қалыптасуының заманауи мәселелері және оларды шешу жолдары. </w:t>
            </w:r>
          </w:p>
          <w:p w14:paraId="47EB7431" w14:textId="77777777" w:rsidR="001A26EB" w:rsidRPr="001A26EB" w:rsidRDefault="001A26EB" w:rsidP="001A26EB">
            <w:pPr>
              <w:pStyle w:val="ListParagraph1"/>
              <w:shd w:val="clear" w:color="auto" w:fill="FFFFFF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>2. Білім беру мәселелері бойынша жарияланымдарға сыни талдау жүргізу.</w:t>
            </w:r>
          </w:p>
          <w:p w14:paraId="2ED54BAD" w14:textId="77777777" w:rsidR="001A26EB" w:rsidRPr="001A26EB" w:rsidRDefault="001A26EB" w:rsidP="001A26EB">
            <w:pPr>
              <w:pStyle w:val="ListParagraph1"/>
              <w:shd w:val="clear" w:color="auto" w:fill="FFFFFF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 xml:space="preserve"> 3. Қазақстандағы жоғары білім беру жүйесінің дамуын талдау. (SWOT-ТАЛДАУ) </w:t>
            </w:r>
          </w:p>
          <w:p w14:paraId="663CEA6B" w14:textId="47C4F773" w:rsidR="00277A1D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-  онлаин жазбаша жұмыс (онлаин форматы)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FCB0" w14:textId="4DFCD240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эссе, жоба, кейс түрінде қабылданады.  </w:t>
            </w:r>
            <w:r w:rsidR="00DB34E6"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(онлаин платформасы)</w:t>
            </w:r>
          </w:p>
          <w:p w14:paraId="165FC268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B1DAC8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A26522F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20E80" w14:textId="777777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BEF1" w14:textId="1BC14677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 w14:textId="2E9BDEEF" w:rsidR="00277A1D" w:rsidRPr="001A26EB" w:rsidRDefault="0041494A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</w:t>
            </w:r>
            <w:r w:rsidR="00277A1D" w:rsidRPr="001A26E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14:paraId="4E926A31" w14:textId="6681C1EA" w:rsidR="00277A1D" w:rsidRPr="001A26EB" w:rsidRDefault="0041494A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2)</w:t>
            </w:r>
            <w:r w:rsidR="00277A1D" w:rsidRPr="001A26E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3F6B" w14:textId="3B8585A9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 апта </w:t>
            </w:r>
          </w:p>
          <w:p w14:paraId="0C658189" w14:textId="2D270FC8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4E95292C" w14:textId="4B595BB2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E1F85EB" w14:textId="734F4216" w:rsidR="00277A1D" w:rsidRPr="001A26EB" w:rsidRDefault="00CC460E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  <w:r w:rsidR="001A26EB"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  <w:r w:rsidR="00277A1D"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3DC8A92F" w14:textId="48CBED83" w:rsidR="00277A1D" w:rsidRPr="001A26EB" w:rsidRDefault="00277A1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445BEF" w:rsidRPr="001A26EB" w14:paraId="470128CB" w14:textId="77777777" w:rsidTr="00750DE6">
        <w:trPr>
          <w:trHeight w:val="16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62F" w14:textId="0EB848F7" w:rsidR="00445BEF" w:rsidRPr="001A26EB" w:rsidRDefault="00122B3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52B0" w14:textId="551BB1C3" w:rsidR="00750DE6" w:rsidRPr="001A26EB" w:rsidRDefault="001F4DD7" w:rsidP="001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2-ОМӨЖ кеңес беру.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2</w:t>
            </w:r>
          </w:p>
          <w:p w14:paraId="6C82F7FB" w14:textId="7E25DF1E" w:rsidR="00122B3D" w:rsidRPr="001A26EB" w:rsidRDefault="00750DE6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122B3D"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орындарындағы ғылыми-зерттеу жұмысы. Өз ғылыми зерттеу жұмысыңыздың ғылыми аппаратын талдаңыз. </w:t>
            </w:r>
          </w:p>
          <w:p w14:paraId="753FCE1F" w14:textId="219962D6" w:rsidR="001A26EB" w:rsidRPr="001A26EB" w:rsidRDefault="00122B3D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2. </w:t>
            </w:r>
            <w:r w:rsidR="001A26EB" w:rsidRPr="001A26E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.</w:t>
            </w:r>
            <w:r w:rsidR="001A26EB" w:rsidRPr="001A26E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жазу.</w:t>
            </w:r>
          </w:p>
          <w:p w14:paraId="657A9AE4" w14:textId="2BD37D30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Pr="001A26E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Маманның кәсіби әлеуеті және инновациялық іс-әрекеті құрылымын құрастырыңыз.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D49" w14:textId="77777777" w:rsidR="00445BEF" w:rsidRPr="001A26EB" w:rsidRDefault="00030EF3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 w14:textId="0BDDB0DB" w:rsidR="00122B3D" w:rsidRPr="001A26EB" w:rsidRDefault="00122B3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  <w:proofErr w:type="spellStart"/>
            <w:r w:rsidRPr="001A26EB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тексеру</w:t>
            </w:r>
            <w:r w:rsidRPr="001A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2C" w14:textId="77777777" w:rsidR="0010191A" w:rsidRPr="001A26EB" w:rsidRDefault="0010191A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0FC7615" w14:textId="11D43328" w:rsidR="00445BEF" w:rsidRPr="001A26EB" w:rsidRDefault="0010191A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</w:t>
            </w:r>
            <w:r w:rsidR="002F1596"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5 </w:t>
            </w: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апта </w:t>
            </w:r>
          </w:p>
          <w:p w14:paraId="404AC019" w14:textId="4B74F96B" w:rsidR="00122B3D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  <w:r w:rsidR="00CC460E"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  <w:r w:rsidR="00122B3D"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18566F86" w14:textId="7EFED348" w:rsidR="00122B3D" w:rsidRPr="001A26EB" w:rsidRDefault="00122B3D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1A26EB" w:rsidRPr="001A26EB" w14:paraId="6D5CDE3A" w14:textId="77777777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D7" w14:textId="206D2276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3B9" w14:textId="77777777" w:rsidR="001A26EB" w:rsidRPr="001A26EB" w:rsidRDefault="001A26EB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ОМӨЖ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МӨЖ 3  орындау бойынша кеңестер</w:t>
            </w:r>
          </w:p>
          <w:p w14:paraId="632BDCB6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қарым-қатынас. Ғалым В. А. Сластениннің педагогикалық қарым-қатынас технологиясын зерттеп, оны таныстырыңыз (Сластенин В. А. және т. б. Педагогика. - М.: Академия, 2002). </w:t>
            </w:r>
          </w:p>
          <w:p w14:paraId="24BF2E47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Э. Берннің трансактілі талдау теориясын және қарым-қатынастың синтоникалық моделін </w:t>
            </w: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зерттеңіз (нейролингвистикалық бағдарламалау теориясы). </w:t>
            </w:r>
          </w:p>
          <w:p w14:paraId="23CA3B11" w14:textId="555F1A15" w:rsidR="001A26EB" w:rsidRPr="001A26EB" w:rsidRDefault="001A26EB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"Педагогикалық қарым-қатынас, педагогикалық қарым-қатынас стилі" ұғымына анықтама беріңіз және олардың университеттің педагогикалық процесіндегі мақсатын анықтаңыз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1DA" w14:textId="6CBDA12F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 зерттеу жұмысын даярлау</w:t>
            </w:r>
          </w:p>
          <w:p w14:paraId="2048AF2E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6F5" w14:textId="7B5EBCF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апта</w:t>
            </w:r>
          </w:p>
          <w:p w14:paraId="1F752D70" w14:textId="0471E63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</w:tc>
      </w:tr>
      <w:tr w:rsidR="001A26EB" w:rsidRPr="001A26EB" w14:paraId="5AA0FC40" w14:textId="77777777" w:rsidTr="0071118E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E3E" w14:textId="305A2874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A4C" w14:textId="282FA5BE" w:rsidR="001A26EB" w:rsidRPr="001A26EB" w:rsidRDefault="001A26EB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ОМӨЖ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МӨЖ </w:t>
            </w:r>
            <w:r w:rsidRPr="001A2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 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кеңестер</w:t>
            </w:r>
          </w:p>
          <w:p w14:paraId="4A4F79CB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 бақылауды ұйымдастыру</w:t>
            </w:r>
          </w:p>
          <w:p w14:paraId="660045D3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тесттік бақылау</w:t>
            </w:r>
          </w:p>
          <w:p w14:paraId="33838AC4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процесінде қолданылатын тесттердің әртүрлі түрлерін сипаттаңыз </w:t>
            </w:r>
          </w:p>
          <w:p w14:paraId="0EC1B662" w14:textId="586F563F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Тестілеу рейтингтік бақылау формасы ретінде. Тестік тапсырмалар дайындау.  </w:t>
            </w:r>
            <w:r w:rsidRPr="001A26E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7E7A09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x-none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4.Тестілеу рейтингтік бақылау формасы ретінде. Тестік тапсырмалар дайындау.  </w:t>
            </w:r>
          </w:p>
          <w:p w14:paraId="393F67CE" w14:textId="031A8E5C" w:rsidR="001A26EB" w:rsidRPr="001A26EB" w:rsidRDefault="001A26EB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тестік тапсырмаларды тексеру.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F6F" w14:textId="6094FFD4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п</w:t>
            </w: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6F4" w14:textId="6DE31C0F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A9527B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D51555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12 апта</w:t>
            </w:r>
          </w:p>
          <w:p w14:paraId="6BCE0BA0" w14:textId="5ECE4723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20 балл </w:t>
            </w:r>
          </w:p>
        </w:tc>
      </w:tr>
      <w:tr w:rsidR="001A26EB" w:rsidRPr="001A26EB" w14:paraId="6720D585" w14:textId="77777777" w:rsidTr="0071118E">
        <w:trPr>
          <w:trHeight w:val="16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84B" w14:textId="5665D092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  <w:p w14:paraId="4CB7354E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2B84C615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7D1" w14:textId="77500149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5. МӨЖ 5 қабылдау).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1038FD" w14:textId="77777777" w:rsidR="001A26EB" w:rsidRPr="001A26EB" w:rsidRDefault="001A26EB" w:rsidP="001A26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тәрбиені ұйымдастырудың теориялық негіздері</w:t>
            </w:r>
            <w:r w:rsidRPr="001A2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03672259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1.«ЖОО-да өзін-өзі басқару қажет!» тақырыбына жоба даярлау</w:t>
            </w:r>
          </w:p>
          <w:p w14:paraId="269D5B0B" w14:textId="77777777" w:rsidR="001A26EB" w:rsidRPr="001A26EB" w:rsidRDefault="001A26EB" w:rsidP="001A2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Білім беру жүйесін басқарудың мәні және негізгі категориялары» тақырыбына 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дайындау. </w:t>
            </w:r>
          </w:p>
          <w:p w14:paraId="7DBA7D00" w14:textId="77777777" w:rsidR="001A26EB" w:rsidRPr="001A26EB" w:rsidRDefault="001A26EB" w:rsidP="001A2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Болашақ мамадардың басқарушылық құзыреттілігін қалыптастыру жолдары</w:t>
            </w:r>
          </w:p>
          <w:p w14:paraId="765A5831" w14:textId="77777777" w:rsidR="001A26EB" w:rsidRPr="001A26EB" w:rsidRDefault="001A26EB" w:rsidP="001A2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Білім беру сапасының педагогикалық мониторингі: ұғымдар, мақсаты, субъектісі және объектісі. Модель дайындау.</w:t>
            </w:r>
          </w:p>
          <w:p w14:paraId="20520DB1" w14:textId="02F63EEC" w:rsidR="001A26EB" w:rsidRPr="001A26EB" w:rsidRDefault="001A26EB" w:rsidP="001A2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шығармашылық жұмыс, модель,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1E9" w14:textId="682AC96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1A26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Жоба қорғау. </w:t>
            </w:r>
          </w:p>
          <w:p w14:paraId="76ED5406" w14:textId="77777777" w:rsidR="001A26EB" w:rsidRPr="001A26EB" w:rsidRDefault="001A26EB" w:rsidP="001A26E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AAB360" w14:textId="55DE1AC9" w:rsidR="001A26EB" w:rsidRPr="001A26EB" w:rsidRDefault="001A26EB" w:rsidP="001A26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A2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1A26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Pr="001A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конспектіні тексеру</w:t>
            </w:r>
          </w:p>
          <w:p w14:paraId="09BD6524" w14:textId="64B02DE8" w:rsidR="001A26EB" w:rsidRPr="001A26EB" w:rsidRDefault="001A26EB" w:rsidP="001A26E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957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02B5B36" w14:textId="7C33F8F5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14 апта </w:t>
            </w:r>
          </w:p>
          <w:p w14:paraId="1B7AF552" w14:textId="604E3E9D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6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  <w:p w14:paraId="2A570328" w14:textId="77777777" w:rsidR="001A26EB" w:rsidRPr="001A26EB" w:rsidRDefault="001A26EB" w:rsidP="001A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14:paraId="71AC2DCC" w14:textId="70E2BBF2" w:rsidR="00445BEF" w:rsidRPr="001A26EB" w:rsidRDefault="00445BEF" w:rsidP="001A2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1A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022"/>
    <w:multiLevelType w:val="hybridMultilevel"/>
    <w:tmpl w:val="7BD290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0BA"/>
    <w:multiLevelType w:val="hybridMultilevel"/>
    <w:tmpl w:val="AF2CA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81027"/>
    <w:multiLevelType w:val="hybridMultilevel"/>
    <w:tmpl w:val="CF62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191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26DF9"/>
    <w:multiLevelType w:val="hybridMultilevel"/>
    <w:tmpl w:val="B54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42818"/>
    <w:multiLevelType w:val="hybridMultilevel"/>
    <w:tmpl w:val="D9A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6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28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900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19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1220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484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931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752125">
    <w:abstractNumId w:val="1"/>
  </w:num>
  <w:num w:numId="10" w16cid:durableId="982464896">
    <w:abstractNumId w:val="11"/>
  </w:num>
  <w:num w:numId="11" w16cid:durableId="39284708">
    <w:abstractNumId w:val="15"/>
  </w:num>
  <w:num w:numId="12" w16cid:durableId="1820535176">
    <w:abstractNumId w:val="3"/>
  </w:num>
  <w:num w:numId="13" w16cid:durableId="1181745755">
    <w:abstractNumId w:val="14"/>
  </w:num>
  <w:num w:numId="14" w16cid:durableId="607927504">
    <w:abstractNumId w:val="30"/>
  </w:num>
  <w:num w:numId="15" w16cid:durableId="172496195">
    <w:abstractNumId w:val="23"/>
  </w:num>
  <w:num w:numId="16" w16cid:durableId="442503257">
    <w:abstractNumId w:val="26"/>
  </w:num>
  <w:num w:numId="17" w16cid:durableId="74056416">
    <w:abstractNumId w:val="20"/>
  </w:num>
  <w:num w:numId="18" w16cid:durableId="1593126721">
    <w:abstractNumId w:val="10"/>
  </w:num>
  <w:num w:numId="19" w16cid:durableId="108594669">
    <w:abstractNumId w:val="17"/>
  </w:num>
  <w:num w:numId="20" w16cid:durableId="1350990227">
    <w:abstractNumId w:val="9"/>
  </w:num>
  <w:num w:numId="21" w16cid:durableId="1306735695">
    <w:abstractNumId w:val="6"/>
  </w:num>
  <w:num w:numId="22" w16cid:durableId="1357928551">
    <w:abstractNumId w:val="7"/>
  </w:num>
  <w:num w:numId="23" w16cid:durableId="1591942">
    <w:abstractNumId w:val="12"/>
  </w:num>
  <w:num w:numId="24" w16cid:durableId="41566649">
    <w:abstractNumId w:val="28"/>
  </w:num>
  <w:num w:numId="25" w16cid:durableId="530843597">
    <w:abstractNumId w:val="5"/>
  </w:num>
  <w:num w:numId="26" w16cid:durableId="11535677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517208">
    <w:abstractNumId w:val="22"/>
  </w:num>
  <w:num w:numId="28" w16cid:durableId="1820999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8489581">
    <w:abstractNumId w:val="16"/>
  </w:num>
  <w:num w:numId="30" w16cid:durableId="1480077318">
    <w:abstractNumId w:val="29"/>
  </w:num>
  <w:num w:numId="31" w16cid:durableId="885529879">
    <w:abstractNumId w:val="0"/>
  </w:num>
  <w:num w:numId="32" w16cid:durableId="1886135121">
    <w:abstractNumId w:val="8"/>
  </w:num>
  <w:num w:numId="33" w16cid:durableId="609701736">
    <w:abstractNumId w:val="13"/>
  </w:num>
  <w:num w:numId="34" w16cid:durableId="1153790076">
    <w:abstractNumId w:val="18"/>
  </w:num>
  <w:num w:numId="35" w16cid:durableId="1666470633">
    <w:abstractNumId w:val="27"/>
  </w:num>
  <w:num w:numId="36" w16cid:durableId="17027033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954B7"/>
    <w:rsid w:val="00AB6468"/>
    <w:rsid w:val="00B20D4C"/>
    <w:rsid w:val="00B8408F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5AE6F33C-9D4E-4023-AB6B-BAF8DAF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rsid w:val="007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2F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Dolores19690406@outlook.com</cp:lastModifiedBy>
  <cp:revision>16</cp:revision>
  <dcterms:created xsi:type="dcterms:W3CDTF">2020-09-04T16:05:00Z</dcterms:created>
  <dcterms:modified xsi:type="dcterms:W3CDTF">2024-09-23T23:45:00Z</dcterms:modified>
</cp:coreProperties>
</file>